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725" w:rsidRDefault="00096275">
      <w:r>
        <w:rPr>
          <w:noProof/>
        </w:rPr>
        <w:drawing>
          <wp:inline distT="0" distB="0" distL="0" distR="0">
            <wp:extent cx="5750720" cy="3181350"/>
            <wp:effectExtent l="19050" t="0" r="2380" b="0"/>
            <wp:docPr id="1" name="Immagine 1" descr="C:\Users\User\Desktop\420 Coppa Ita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20 Coppa Itali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18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9DF" w:rsidRDefault="007939DF" w:rsidP="00AA501A">
      <w:pPr>
        <w:jc w:val="center"/>
        <w:rPr>
          <w:rFonts w:ascii="Helvetica" w:hAnsi="Helvetica"/>
          <w:b/>
        </w:rPr>
      </w:pPr>
    </w:p>
    <w:p w:rsidR="00AA501A" w:rsidRDefault="00AA501A" w:rsidP="00D340C0">
      <w:pPr>
        <w:rPr>
          <w:rFonts w:ascii="Helvetica" w:hAnsi="Helvetica"/>
          <w:b/>
        </w:rPr>
      </w:pPr>
    </w:p>
    <w:p w:rsidR="003C5340" w:rsidRPr="00096275" w:rsidRDefault="00BE6B4B" w:rsidP="005D6F57">
      <w:pPr>
        <w:spacing w:after="240" w:line="276" w:lineRule="auto"/>
        <w:jc w:val="both"/>
        <w:rPr>
          <w:rFonts w:ascii="Times New Roman" w:eastAsia="Times New Roman" w:hAnsi="Times New Roman" w:cs="Times New Roman"/>
          <w:color w:val="212529"/>
          <w:shd w:val="clear" w:color="auto" w:fill="FFFFFF"/>
        </w:rPr>
      </w:pPr>
      <w:r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112</w:t>
      </w:r>
      <w:r w:rsidR="003C534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equipaggi </w:t>
      </w:r>
      <w:r w:rsidR="002058B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della classe</w:t>
      </w:r>
      <w:r w:rsidR="005A1EC2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</w:t>
      </w:r>
      <w:r w:rsidR="002058B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420 </w:t>
      </w:r>
      <w:r w:rsidR="00473D27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saranno impegnati </w:t>
      </w:r>
      <w:r w:rsidR="003C534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a</w:t>
      </w:r>
      <w:r w:rsidR="00D340C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Formia,</w:t>
      </w:r>
      <w:r w:rsidR="003C534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</w:t>
      </w:r>
      <w:r w:rsidR="00D340C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a </w:t>
      </w:r>
      <w:r w:rsidR="00EA3EC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partire da</w:t>
      </w:r>
      <w:r w:rsidR="00D340C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venerdì</w:t>
      </w:r>
      <w:r w:rsidR="003C534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7 aprile</w:t>
      </w:r>
      <w:r w:rsidR="00D340C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,</w:t>
      </w:r>
      <w:r w:rsidR="00EA3EC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</w:t>
      </w:r>
      <w:r w:rsidR="003C534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nella I</w:t>
      </w:r>
      <w:r w:rsidR="005D6F57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I </w:t>
      </w:r>
      <w:r w:rsidR="002058B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tappa della Coppa Italia</w:t>
      </w:r>
      <w:r w:rsidR="005D6F57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,</w:t>
      </w:r>
      <w:r w:rsidR="00D340C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la</w:t>
      </w:r>
      <w:r w:rsidR="005D6F57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</w:t>
      </w:r>
      <w:r w:rsidR="00EF2BD9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regata nazionale</w:t>
      </w:r>
      <w:r w:rsidR="003C534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organizzat</w:t>
      </w:r>
      <w:r w:rsidR="00EF2BD9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a</w:t>
      </w:r>
      <w:r w:rsidR="003C534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dal Circolo Nautico </w:t>
      </w:r>
      <w:proofErr w:type="spellStart"/>
      <w:r w:rsidR="003C534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Caposele</w:t>
      </w:r>
      <w:proofErr w:type="spellEnd"/>
      <w:r w:rsidR="00D340C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(il più antico della provincia di Latina), patrocinata dal Comune di Formia e</w:t>
      </w:r>
      <w:r w:rsidR="003C534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</w:t>
      </w:r>
      <w:r w:rsidR="00EF2BD9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in </w:t>
      </w:r>
      <w:r w:rsidR="003C534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collaborazione </w:t>
      </w:r>
      <w:r w:rsidR="00EF2BD9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con la classe </w:t>
      </w:r>
      <w:r w:rsidR="003C534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420 </w:t>
      </w:r>
      <w:proofErr w:type="spellStart"/>
      <w:r w:rsidR="003C534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Uniqua</w:t>
      </w:r>
      <w:proofErr w:type="spellEnd"/>
      <w:r w:rsidR="003C534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Italia</w:t>
      </w:r>
      <w:r w:rsidR="005D6F57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.</w:t>
      </w:r>
    </w:p>
    <w:p w:rsidR="005A1EC2" w:rsidRPr="00096275" w:rsidRDefault="00D340C0" w:rsidP="005A1EC2">
      <w:pPr>
        <w:spacing w:after="240" w:line="276" w:lineRule="auto"/>
        <w:jc w:val="both"/>
        <w:rPr>
          <w:rFonts w:ascii="Times New Roman" w:eastAsia="Times New Roman" w:hAnsi="Times New Roman" w:cs="Times New Roman"/>
          <w:color w:val="212529"/>
          <w:shd w:val="clear" w:color="auto" w:fill="FFFFFF"/>
        </w:rPr>
      </w:pPr>
      <w:r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Nel suggestivo</w:t>
      </w:r>
      <w:r w:rsidR="005A1EC2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scenario del Golfo di Gaeta, </w:t>
      </w:r>
      <w:r w:rsidR="00FC4548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i giovani </w:t>
      </w:r>
      <w:r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team</w:t>
      </w:r>
      <w:r w:rsidR="00FC4548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del</w:t>
      </w:r>
      <w:r w:rsidR="00BE6B4B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la popolare deriva giovanile in doppio</w:t>
      </w:r>
      <w:r w:rsidR="005A1EC2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, provenienti da </w:t>
      </w:r>
      <w:r w:rsid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tutta </w:t>
      </w:r>
      <w:r w:rsidR="005A1EC2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Italia</w:t>
      </w:r>
      <w:r w:rsidR="00BE6B4B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da ben 41 circoli</w:t>
      </w:r>
      <w:r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velici, si affronteranno nel weekend pasquale</w:t>
      </w:r>
      <w:r w:rsidR="005A1EC2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</w:t>
      </w:r>
      <w:r w:rsidR="00BE6B4B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nella seconda regata </w:t>
      </w:r>
      <w:r w:rsidR="005A1EC2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valida per la Ranking List </w:t>
      </w:r>
      <w:r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2023, che definirà gli equipaggi</w:t>
      </w:r>
      <w:r w:rsidR="005A1EC2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selezionati </w:t>
      </w:r>
      <w:r w:rsidR="00BE6B4B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a rappresentare l’Italia </w:t>
      </w:r>
      <w:r w:rsidR="005A1EC2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ai campionati Mondial</w:t>
      </w:r>
      <w:r w:rsidR="00BE6B4B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i</w:t>
      </w:r>
      <w:r w:rsidR="005A1EC2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ed Europei del prossimo luglio 2023.</w:t>
      </w:r>
    </w:p>
    <w:p w:rsidR="005D6F57" w:rsidRPr="00096275" w:rsidRDefault="005D6F57" w:rsidP="005D6F57">
      <w:pPr>
        <w:spacing w:after="240" w:line="276" w:lineRule="auto"/>
        <w:jc w:val="both"/>
        <w:rPr>
          <w:rFonts w:ascii="Times New Roman" w:eastAsia="Times New Roman" w:hAnsi="Times New Roman" w:cs="Times New Roman"/>
          <w:color w:val="212529"/>
          <w:shd w:val="clear" w:color="auto" w:fill="FFFFFF"/>
        </w:rPr>
      </w:pPr>
      <w:r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Il programma delle regate prevede</w:t>
      </w:r>
      <w:r w:rsidR="00BE6B4B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per tutte le categorie</w:t>
      </w:r>
      <w:r w:rsidR="007939DF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in gara (Open M (maschile)-F (femminile)-X (equipaggio misto), Under 19 M-F-X e Under 17 M-F-X), </w:t>
      </w:r>
      <w:r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il segnale di avviso della prima prova alle ore 12.00 di venerdì 7 aprile</w:t>
      </w:r>
      <w:r w:rsidR="00EA3EC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, per poi proseguire con le regate fino alla giornata con</w:t>
      </w:r>
      <w:r w:rsidR="007939DF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c</w:t>
      </w:r>
      <w:r w:rsidR="00EA3EC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lusiva di lunedì 10 aprile</w:t>
      </w:r>
      <w:r w:rsidR="008210FE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, con la cerimoni</w:t>
      </w:r>
      <w:r w:rsid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a</w:t>
      </w:r>
      <w:r w:rsidR="008210FE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di premiazione</w:t>
      </w:r>
      <w:r w:rsidR="00EA3EC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.</w:t>
      </w:r>
    </w:p>
    <w:p w:rsidR="007939DF" w:rsidRPr="00096275" w:rsidRDefault="00A020D6" w:rsidP="007939DF">
      <w:pPr>
        <w:spacing w:after="240" w:line="276" w:lineRule="auto"/>
        <w:jc w:val="both"/>
        <w:rPr>
          <w:rFonts w:ascii="Times New Roman" w:eastAsia="Times New Roman" w:hAnsi="Times New Roman" w:cs="Times New Roman"/>
          <w:color w:val="212529"/>
          <w:shd w:val="clear" w:color="auto" w:fill="FFFFFF"/>
        </w:rPr>
      </w:pPr>
      <w:r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Tra gli equipaggi iscritti</w:t>
      </w:r>
      <w:r w:rsidR="007939DF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il podio della </w:t>
      </w:r>
      <w:proofErr w:type="spellStart"/>
      <w:r w:rsidR="007939DF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I</w:t>
      </w:r>
      <w:r w:rsidR="00D340C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^</w:t>
      </w:r>
      <w:proofErr w:type="spellEnd"/>
      <w:r w:rsid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Coppa Italia di </w:t>
      </w:r>
      <w:proofErr w:type="spellStart"/>
      <w:r w:rsid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Lé</w:t>
      </w:r>
      <w:r w:rsidR="007939DF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rici</w:t>
      </w:r>
      <w:proofErr w:type="spellEnd"/>
      <w:r w:rsid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(La Spezia)</w:t>
      </w:r>
      <w:r w:rsidR="007939DF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con Giulia </w:t>
      </w:r>
      <w:proofErr w:type="spellStart"/>
      <w:r w:rsidR="007939DF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Schultze</w:t>
      </w:r>
      <w:proofErr w:type="spellEnd"/>
      <w:r w:rsidR="007939DF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e Andrea Vichi (Under 17 X), Roberta </w:t>
      </w:r>
      <w:proofErr w:type="spellStart"/>
      <w:r w:rsidR="007939DF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Greganti</w:t>
      </w:r>
      <w:proofErr w:type="spellEnd"/>
      <w:r w:rsidR="007939DF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Roberta e </w:t>
      </w:r>
      <w:proofErr w:type="spellStart"/>
      <w:r w:rsidR="007939DF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Lanteri</w:t>
      </w:r>
      <w:proofErr w:type="spellEnd"/>
      <w:r w:rsidR="007939DF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Francesca (U19 F),</w:t>
      </w:r>
      <w:r w:rsidR="002058B0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</w:t>
      </w:r>
      <w:r w:rsidR="007939DF" w:rsidRPr="00096275">
        <w:rPr>
          <w:rFonts w:ascii="Times New Roman" w:eastAsia="Times New Roman" w:hAnsi="Times New Roman" w:cs="Times New Roman"/>
          <w:color w:val="212529"/>
          <w:shd w:val="clear" w:color="auto" w:fill="FFFFFF"/>
        </w:rPr>
        <w:t>Corrado Cicconetti e Francesco Vassallo Francesco (U19 M).</w:t>
      </w:r>
    </w:p>
    <w:p w:rsidR="00115910" w:rsidRPr="00096275" w:rsidRDefault="00115910" w:rsidP="00A020D6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</w:pPr>
      <w:r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 xml:space="preserve">“Dopo una delle tre tappe italiane inserita nel calendario FIV del Trofeo </w:t>
      </w:r>
      <w:proofErr w:type="spellStart"/>
      <w:r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>Optisud</w:t>
      </w:r>
      <w:proofErr w:type="spellEnd"/>
      <w:r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 xml:space="preserve"> dei giovanissimi dell’</w:t>
      </w:r>
      <w:proofErr w:type="spellStart"/>
      <w:r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>Optimist</w:t>
      </w:r>
      <w:proofErr w:type="spellEnd"/>
      <w:r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 xml:space="preserve">, Formia si consolida città dello sport </w:t>
      </w:r>
      <w:r w:rsidR="00D340C0"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>e della vela –</w:t>
      </w:r>
      <w:r w:rsidR="00A020D6"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 xml:space="preserve"> afferma</w:t>
      </w:r>
      <w:r w:rsidR="00D340C0"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>no il sindaco Gianluca Taddeo e</w:t>
      </w:r>
      <w:r w:rsidR="00A020D6"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 xml:space="preserve"> </w:t>
      </w:r>
      <w:r w:rsidR="00D340C0"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>l’a</w:t>
      </w:r>
      <w:r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>ssessore alla Sport</w:t>
      </w:r>
      <w:r w:rsidR="00D340C0"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 xml:space="preserve"> </w:t>
      </w:r>
      <w:r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 xml:space="preserve">Eleonora </w:t>
      </w:r>
      <w:proofErr w:type="spellStart"/>
      <w:r w:rsidR="00D340C0"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>Zangrillo</w:t>
      </w:r>
      <w:proofErr w:type="spellEnd"/>
      <w:r w:rsidR="00D340C0"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 xml:space="preserve"> - </w:t>
      </w:r>
      <w:r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 xml:space="preserve">Ospitare ancora una </w:t>
      </w:r>
      <w:r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lastRenderedPageBreak/>
        <w:t>volta nelle nostre acque la prestigiosa manifestazione velica riservata ai giovani, è motivo di orgoglio per la nostra città e ci spinge convintamente ad investire e lavorare sempre di più per completare il percorso di servizi e di iniziat</w:t>
      </w:r>
      <w:r w:rsidR="00D340C0"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>ive collaterali avviate nel nostro territorio</w:t>
      </w:r>
      <w:r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 xml:space="preserve"> in questo periodo. La partecipazione di</w:t>
      </w:r>
      <w:r w:rsidR="00A020D6"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 xml:space="preserve"> </w:t>
      </w:r>
      <w:r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 xml:space="preserve">oltre </w:t>
      </w:r>
      <w:r w:rsidR="00BE6B4B"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>220</w:t>
      </w:r>
      <w:r w:rsidR="00A020D6"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 xml:space="preserve"> atleti </w:t>
      </w:r>
      <w:r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 xml:space="preserve">e la previsione della presenza sul territorio di oltre </w:t>
      </w:r>
      <w:r w:rsidR="00BE6B4B"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>400</w:t>
      </w:r>
      <w:r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 xml:space="preserve"> persone ci</w:t>
      </w:r>
      <w:r w:rsidR="00A020D6"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 xml:space="preserve"> invoglia a fare sempre meglio. </w:t>
      </w:r>
      <w:r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 xml:space="preserve">Un ringraziamento particolare al </w:t>
      </w:r>
      <w:r w:rsidR="00A020D6"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>C</w:t>
      </w:r>
      <w:r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 xml:space="preserve">ircolo </w:t>
      </w:r>
      <w:r w:rsidR="00A020D6"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>N</w:t>
      </w:r>
      <w:r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 xml:space="preserve">autico </w:t>
      </w:r>
      <w:r w:rsidR="00A020D6"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>C</w:t>
      </w:r>
      <w:r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 xml:space="preserve">aposele, sempre attivo </w:t>
      </w:r>
      <w:r w:rsidR="00D340C0"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>ed eccellenza sportiva del territorio”.</w:t>
      </w:r>
    </w:p>
    <w:p w:rsidR="00BE6B4B" w:rsidRPr="00096275" w:rsidRDefault="00BE6B4B" w:rsidP="00A020D6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</w:pPr>
      <w:bookmarkStart w:id="0" w:name="_GoBack"/>
      <w:bookmarkEnd w:id="0"/>
    </w:p>
    <w:p w:rsidR="00BE6B4B" w:rsidRPr="00096275" w:rsidRDefault="00BE6B4B" w:rsidP="00A020D6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</w:pPr>
      <w:r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>La classe 420 da oltre 50 anni è una delle più diffuse imbarcazioni giovanili di formazione per la vela agonistica, considerata propedeutica per le specialità veliche olimpiche.</w:t>
      </w:r>
      <w:r w:rsidR="00D340C0"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 xml:space="preserve"> Una pasqua di sport e mare, che vedrà la presenza imponente di atleti, tecnici e accompagnatori.</w:t>
      </w:r>
      <w:r w:rsidRPr="00096275">
        <w:rPr>
          <w:rFonts w:ascii="Times New Roman" w:eastAsia="Times New Roman" w:hAnsi="Times New Roman" w:cs="Times New Roman"/>
          <w:bCs/>
          <w:color w:val="212529"/>
          <w:shd w:val="clear" w:color="auto" w:fill="FFFFFF"/>
        </w:rPr>
        <w:t xml:space="preserve"> </w:t>
      </w:r>
    </w:p>
    <w:p w:rsidR="00BE6B4B" w:rsidRDefault="00BE6B4B" w:rsidP="00A020D6">
      <w:pPr>
        <w:spacing w:line="276" w:lineRule="auto"/>
        <w:jc w:val="both"/>
        <w:rPr>
          <w:rFonts w:ascii="Arial" w:eastAsia="Times New Roman" w:hAnsi="Arial" w:cs="Arial"/>
          <w:bCs/>
          <w:color w:val="212529"/>
          <w:sz w:val="22"/>
          <w:szCs w:val="22"/>
          <w:shd w:val="clear" w:color="auto" w:fill="FFFFFF"/>
        </w:rPr>
      </w:pPr>
    </w:p>
    <w:p w:rsidR="008210FE" w:rsidRDefault="008210FE" w:rsidP="00A020D6">
      <w:pPr>
        <w:spacing w:line="276" w:lineRule="auto"/>
        <w:jc w:val="both"/>
        <w:rPr>
          <w:rFonts w:ascii="Arial" w:eastAsia="Times New Roman" w:hAnsi="Arial" w:cs="Arial"/>
          <w:bCs/>
          <w:color w:val="212529"/>
          <w:sz w:val="22"/>
          <w:szCs w:val="22"/>
          <w:shd w:val="clear" w:color="auto" w:fill="FFFFFF"/>
        </w:rPr>
      </w:pPr>
    </w:p>
    <w:p w:rsidR="008210FE" w:rsidRDefault="008210FE" w:rsidP="00A020D6">
      <w:pPr>
        <w:spacing w:line="276" w:lineRule="auto"/>
        <w:jc w:val="both"/>
        <w:rPr>
          <w:rFonts w:ascii="Arial" w:eastAsia="Times New Roman" w:hAnsi="Arial" w:cs="Arial"/>
          <w:bCs/>
          <w:color w:val="212529"/>
          <w:sz w:val="22"/>
          <w:szCs w:val="22"/>
          <w:shd w:val="clear" w:color="auto" w:fill="FFFFFF"/>
        </w:rPr>
      </w:pPr>
    </w:p>
    <w:p w:rsidR="0060674A" w:rsidRDefault="0060674A" w:rsidP="0060674A">
      <w:r>
        <w:rPr>
          <w:rFonts w:ascii="Times New Roman" w:hAnsi="Times New Roman" w:cs="Times New Roman"/>
          <w:b/>
          <w:bCs/>
          <w:sz w:val="32"/>
          <w:szCs w:val="32"/>
        </w:rPr>
        <w:t xml:space="preserve">Andrea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Gionti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- Ufficio Stampa Comune di Formia</w:t>
      </w:r>
    </w:p>
    <w:p w:rsidR="0060674A" w:rsidRDefault="0060674A" w:rsidP="006067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60674A" w:rsidRDefault="0060674A" w:rsidP="0060674A"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cell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: 3381596147 </w:t>
      </w:r>
    </w:p>
    <w:p w:rsidR="0060674A" w:rsidRDefault="0060674A" w:rsidP="0060674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60674A" w:rsidRDefault="0060674A" w:rsidP="0060674A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mail: </w:t>
      </w:r>
      <w:hyperlink r:id="rId7" w:history="1">
        <w:r>
          <w:rPr>
            <w:rStyle w:val="Collegamentoipertestuale"/>
            <w:rFonts w:ascii="Times New Roman" w:hAnsi="Times New Roman" w:cs="Times New Roman"/>
            <w:sz w:val="32"/>
            <w:szCs w:val="32"/>
          </w:rPr>
          <w:t>ufficiostampa@comune.formia.lt.it</w:t>
        </w:r>
      </w:hyperlink>
    </w:p>
    <w:p w:rsidR="0060674A" w:rsidRDefault="0060674A" w:rsidP="0060674A">
      <w:pPr>
        <w:shd w:val="clear" w:color="auto" w:fill="FFFFFF"/>
        <w:rPr>
          <w:rFonts w:ascii="Times New Roman" w:hAnsi="Times New Roman" w:cs="Times New Roman"/>
          <w:b/>
          <w:bCs/>
          <w:sz w:val="32"/>
          <w:szCs w:val="32"/>
        </w:rPr>
      </w:pPr>
    </w:p>
    <w:p w:rsidR="0060674A" w:rsidRDefault="0060674A" w:rsidP="0060674A">
      <w:pPr>
        <w:shd w:val="clear" w:color="auto" w:fill="FFFFFF"/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sito: </w:t>
      </w:r>
      <w:hyperlink r:id="rId8" w:history="1">
        <w:r>
          <w:rPr>
            <w:rStyle w:val="Collegamentoipertestuale"/>
            <w:rFonts w:ascii="Times New Roman" w:hAnsi="Times New Roman" w:cs="Times New Roman"/>
            <w:i/>
            <w:sz w:val="32"/>
            <w:szCs w:val="32"/>
          </w:rPr>
          <w:t>www.comune.formia.lt.it</w:t>
        </w:r>
      </w:hyperlink>
    </w:p>
    <w:p w:rsidR="0060674A" w:rsidRPr="00FA246F" w:rsidRDefault="0060674A" w:rsidP="0060674A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60674A" w:rsidRDefault="0060674A" w:rsidP="0060674A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FA246F">
        <w:rPr>
          <w:rFonts w:ascii="Times New Roman" w:hAnsi="Times New Roman" w:cs="Times New Roman"/>
          <w:sz w:val="32"/>
          <w:szCs w:val="32"/>
        </w:rPr>
        <w:t xml:space="preserve">Canali social: </w:t>
      </w:r>
      <w:hyperlink r:id="rId9" w:history="1">
        <w:r w:rsidRPr="002B6AAF">
          <w:rPr>
            <w:rStyle w:val="Collegamentoipertestuale"/>
            <w:rFonts w:ascii="Times New Roman" w:hAnsi="Times New Roman" w:cs="Times New Roman" w:hint="eastAsia"/>
            <w:sz w:val="32"/>
            <w:szCs w:val="32"/>
            <w:lang w:eastAsia="zh-CN" w:bidi="hi-IN"/>
          </w:rPr>
          <w:t>https://www.facebook.com/cittadiformia</w:t>
        </w:r>
      </w:hyperlink>
    </w:p>
    <w:p w:rsidR="0060674A" w:rsidRPr="00FA246F" w:rsidRDefault="0060674A" w:rsidP="0060674A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hyperlink r:id="rId10" w:history="1">
        <w:r w:rsidRPr="00FA246F">
          <w:rPr>
            <w:rStyle w:val="Collegamentoipertestuale"/>
            <w:rFonts w:ascii="Times New Roman" w:hAnsi="Times New Roman" w:cs="Times New Roman" w:hint="eastAsia"/>
            <w:sz w:val="32"/>
            <w:szCs w:val="32"/>
            <w:lang w:eastAsia="zh-CN" w:bidi="hi-IN"/>
          </w:rPr>
          <w:t>https://www.instagram.com/comune.formia.lt.it</w:t>
        </w:r>
      </w:hyperlink>
    </w:p>
    <w:p w:rsidR="0060674A" w:rsidRDefault="0060674A" w:rsidP="0060674A">
      <w:pPr>
        <w:shd w:val="clear" w:color="auto" w:fill="FFFFFF"/>
        <w:rPr>
          <w:rFonts w:ascii="inherit" w:eastAsia="Times New Roman" w:hAnsi="inherit" w:cs="Segoe UI Historic"/>
          <w:color w:val="050505"/>
          <w:sz w:val="23"/>
          <w:szCs w:val="23"/>
        </w:rPr>
      </w:pPr>
    </w:p>
    <w:p w:rsidR="00AA501A" w:rsidRPr="00AA501A" w:rsidRDefault="00AA501A" w:rsidP="00AA501A">
      <w:pPr>
        <w:rPr>
          <w:rFonts w:ascii="Helvetica" w:hAnsi="Helvetica"/>
          <w:b/>
        </w:rPr>
      </w:pPr>
    </w:p>
    <w:sectPr w:rsidR="00AA501A" w:rsidRPr="00AA501A" w:rsidSect="001553DA">
      <w:headerReference w:type="default" r:id="rId11"/>
      <w:pgSz w:w="11900" w:h="16840"/>
      <w:pgMar w:top="1418" w:right="1418" w:bottom="1134" w:left="1418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0A96" w:rsidRDefault="009B0A96" w:rsidP="00AA501A">
      <w:r>
        <w:separator/>
      </w:r>
    </w:p>
  </w:endnote>
  <w:endnote w:type="continuationSeparator" w:id="0">
    <w:p w:rsidR="009B0A96" w:rsidRDefault="009B0A96" w:rsidP="00AA50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0A96" w:rsidRDefault="009B0A96" w:rsidP="00AA501A">
      <w:r>
        <w:separator/>
      </w:r>
    </w:p>
  </w:footnote>
  <w:footnote w:type="continuationSeparator" w:id="0">
    <w:p w:rsidR="009B0A96" w:rsidRDefault="009B0A96" w:rsidP="00AA50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B4B" w:rsidRDefault="001553DA" w:rsidP="00AA501A">
    <w:pPr>
      <w:pStyle w:val="Intestazione"/>
      <w:jc w:val="center"/>
    </w:pPr>
    <w:r>
      <w:rPr>
        <w:noProof/>
      </w:rPr>
      <w:drawing>
        <wp:inline distT="0" distB="0" distL="0" distR="0">
          <wp:extent cx="2992100" cy="1714500"/>
          <wp:effectExtent l="0" t="0" r="5715" b="0"/>
          <wp:docPr id="3" name="Immagine 3" descr="Macintosh HD:Users:traacquaevento:Desktop:420 coppa ital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traacquaevento:Desktop:420 coppa itali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2100" cy="171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A501A"/>
    <w:rsid w:val="00096275"/>
    <w:rsid w:val="00115910"/>
    <w:rsid w:val="001553DA"/>
    <w:rsid w:val="001B7BE7"/>
    <w:rsid w:val="002058B0"/>
    <w:rsid w:val="00283914"/>
    <w:rsid w:val="002E565E"/>
    <w:rsid w:val="003B364C"/>
    <w:rsid w:val="003C5340"/>
    <w:rsid w:val="00447B38"/>
    <w:rsid w:val="00473D27"/>
    <w:rsid w:val="004F1AD6"/>
    <w:rsid w:val="005A1EC2"/>
    <w:rsid w:val="005D6F57"/>
    <w:rsid w:val="0060674A"/>
    <w:rsid w:val="007939DF"/>
    <w:rsid w:val="008210FE"/>
    <w:rsid w:val="00883725"/>
    <w:rsid w:val="009B0A96"/>
    <w:rsid w:val="00A020D6"/>
    <w:rsid w:val="00A121C9"/>
    <w:rsid w:val="00AA501A"/>
    <w:rsid w:val="00B6102B"/>
    <w:rsid w:val="00BE6B4B"/>
    <w:rsid w:val="00D340C0"/>
    <w:rsid w:val="00D41263"/>
    <w:rsid w:val="00DD5F55"/>
    <w:rsid w:val="00EA3EC0"/>
    <w:rsid w:val="00EF2BD9"/>
    <w:rsid w:val="00F43F1B"/>
    <w:rsid w:val="00FC4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E565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A501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A501A"/>
  </w:style>
  <w:style w:type="paragraph" w:styleId="Pidipagina">
    <w:name w:val="footer"/>
    <w:basedOn w:val="Normale"/>
    <w:link w:val="PidipaginaCarattere"/>
    <w:uiPriority w:val="99"/>
    <w:unhideWhenUsed/>
    <w:rsid w:val="00AA501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A501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501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501A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rsid w:val="0060674A"/>
    <w:rPr>
      <w:color w:val="000080"/>
      <w:u w:val="single"/>
      <w:lang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A501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AA501A"/>
  </w:style>
  <w:style w:type="paragraph" w:styleId="Pidipagina">
    <w:name w:val="footer"/>
    <w:basedOn w:val="Normale"/>
    <w:link w:val="PidipaginaCarattere"/>
    <w:uiPriority w:val="99"/>
    <w:unhideWhenUsed/>
    <w:rsid w:val="00AA501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AA501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501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A501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7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une.formia.lt.it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ufficiostampa@comune.formia.lt.i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www.instagram.com/comune.formia.lt.it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facebook.com/cittadiformia" TargetMode="Externa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 Acqua e Vento</dc:creator>
  <cp:lastModifiedBy>User</cp:lastModifiedBy>
  <cp:revision>5</cp:revision>
  <dcterms:created xsi:type="dcterms:W3CDTF">2023-04-04T16:16:00Z</dcterms:created>
  <dcterms:modified xsi:type="dcterms:W3CDTF">2023-04-04T17:13:00Z</dcterms:modified>
</cp:coreProperties>
</file>